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4167160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77541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07.12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3F69CC" w:rsidRPr="00281654">
        <w:rPr>
          <w:sz w:val="24"/>
          <w:szCs w:val="24"/>
        </w:rPr>
        <w:t xml:space="preserve">№ </w:t>
      </w:r>
      <w:r w:rsidR="00B00317">
        <w:rPr>
          <w:sz w:val="24"/>
          <w:szCs w:val="24"/>
        </w:rPr>
        <w:t>239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B00317">
        <w:rPr>
          <w:sz w:val="24"/>
          <w:szCs w:val="24"/>
        </w:rPr>
        <w:t>Музаим</w:t>
      </w:r>
      <w:r w:rsidR="00775415">
        <w:rPr>
          <w:sz w:val="24"/>
          <w:szCs w:val="24"/>
        </w:rPr>
        <w:t>.</w:t>
      </w:r>
      <w:r w:rsidR="00C07D5A">
        <w:rPr>
          <w:sz w:val="24"/>
          <w:szCs w:val="24"/>
        </w:rPr>
        <w:t xml:space="preserve">          </w:t>
      </w:r>
    </w:p>
    <w:p w:rsidR="00775415" w:rsidRPr="00775415" w:rsidRDefault="00B00317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>кадастровый номер - 05:07:000094:385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>
        <w:rPr>
          <w:sz w:val="24"/>
          <w:szCs w:val="24"/>
        </w:rPr>
        <w:t>площадь – 5 001</w:t>
      </w:r>
      <w:r w:rsidR="00775415" w:rsidRPr="00775415">
        <w:rPr>
          <w:sz w:val="24"/>
          <w:szCs w:val="24"/>
        </w:rPr>
        <w:t xml:space="preserve"> кв. м. </w:t>
      </w:r>
    </w:p>
    <w:p w:rsidR="00775415" w:rsidRPr="00775415" w:rsidRDefault="00775415" w:rsidP="00775415">
      <w:pPr>
        <w:jc w:val="both"/>
        <w:rPr>
          <w:sz w:val="24"/>
          <w:szCs w:val="24"/>
        </w:rPr>
      </w:pPr>
      <w:r w:rsidRPr="00775415">
        <w:rPr>
          <w:sz w:val="24"/>
          <w:szCs w:val="24"/>
        </w:rPr>
        <w:t>категория земель - Земли сельскохозяйственного назначения</w:t>
      </w:r>
    </w:p>
    <w:p w:rsidR="00775415" w:rsidRDefault="00775415" w:rsidP="00775415">
      <w:pPr>
        <w:jc w:val="both"/>
        <w:rPr>
          <w:sz w:val="24"/>
          <w:szCs w:val="24"/>
        </w:rPr>
      </w:pPr>
      <w:r w:rsidRPr="00775415">
        <w:rPr>
          <w:sz w:val="24"/>
          <w:szCs w:val="24"/>
        </w:rPr>
        <w:t xml:space="preserve">разрешенное использование – </w:t>
      </w:r>
      <w:r w:rsidR="00B00317">
        <w:rPr>
          <w:sz w:val="24"/>
          <w:szCs w:val="24"/>
        </w:rPr>
        <w:t>Для крестьянско-фермерского хозяйства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 w:rsidR="00B00317">
        <w:rPr>
          <w:sz w:val="24"/>
          <w:szCs w:val="24"/>
        </w:rPr>
        <w:t>291,95</w:t>
      </w:r>
      <w:r>
        <w:rPr>
          <w:bCs/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>ия в аукционе - 13.12.2017 г. с 10.00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>та окончания приёма заявок –  09.01.2018</w:t>
      </w:r>
      <w:r w:rsidRPr="00CD4B45">
        <w:rPr>
          <w:sz w:val="24"/>
          <w:szCs w:val="24"/>
        </w:rPr>
        <w:t xml:space="preserve"> г. в 18.00.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Аукцион будет проводиться 15.01.2018</w:t>
      </w:r>
      <w:r w:rsidRPr="00CD4B45">
        <w:rPr>
          <w:sz w:val="24"/>
          <w:szCs w:val="24"/>
        </w:rPr>
        <w:t xml:space="preserve"> г. </w:t>
      </w:r>
      <w:r w:rsidR="00B00317">
        <w:rPr>
          <w:sz w:val="24"/>
          <w:szCs w:val="24"/>
        </w:rPr>
        <w:t>в 11.0</w:t>
      </w:r>
      <w:bookmarkStart w:id="1" w:name="_GoBack"/>
      <w:bookmarkEnd w:id="1"/>
      <w:r>
        <w:rPr>
          <w:sz w:val="24"/>
          <w:szCs w:val="24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F61" w:rsidRDefault="00C87F61" w:rsidP="002168ED">
      <w:r>
        <w:separator/>
      </w:r>
    </w:p>
  </w:endnote>
  <w:endnote w:type="continuationSeparator" w:id="0">
    <w:p w:rsidR="00C87F61" w:rsidRDefault="00C87F61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F61" w:rsidRDefault="00C87F61" w:rsidP="002168ED">
      <w:r>
        <w:separator/>
      </w:r>
    </w:p>
  </w:footnote>
  <w:footnote w:type="continuationSeparator" w:id="0">
    <w:p w:rsidR="00C87F61" w:rsidRDefault="00C87F61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B35C0"/>
    <w:rsid w:val="000C14C9"/>
    <w:rsid w:val="000D3276"/>
    <w:rsid w:val="000D44E9"/>
    <w:rsid w:val="000D79E4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271C"/>
    <w:rsid w:val="00881B91"/>
    <w:rsid w:val="00885608"/>
    <w:rsid w:val="008860F5"/>
    <w:rsid w:val="008A3A4F"/>
    <w:rsid w:val="008B7204"/>
    <w:rsid w:val="008C26A4"/>
    <w:rsid w:val="008D51EB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0317"/>
    <w:rsid w:val="00B03BA5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2D5A"/>
    <w:rsid w:val="00BF52E6"/>
    <w:rsid w:val="00BF7232"/>
    <w:rsid w:val="00C01B87"/>
    <w:rsid w:val="00C07D5A"/>
    <w:rsid w:val="00C07F87"/>
    <w:rsid w:val="00C17A44"/>
    <w:rsid w:val="00C35DD5"/>
    <w:rsid w:val="00C576F6"/>
    <w:rsid w:val="00C63354"/>
    <w:rsid w:val="00C70863"/>
    <w:rsid w:val="00C71A4A"/>
    <w:rsid w:val="00C75429"/>
    <w:rsid w:val="00C83A24"/>
    <w:rsid w:val="00C865C9"/>
    <w:rsid w:val="00C87F61"/>
    <w:rsid w:val="00C93BE8"/>
    <w:rsid w:val="00C93EA5"/>
    <w:rsid w:val="00C95FD7"/>
    <w:rsid w:val="00CA440C"/>
    <w:rsid w:val="00CA4EA7"/>
    <w:rsid w:val="00CA5728"/>
    <w:rsid w:val="00CB5B6D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465D7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3</cp:revision>
  <cp:lastPrinted>2017-12-07T12:43:00Z</cp:lastPrinted>
  <dcterms:created xsi:type="dcterms:W3CDTF">2017-12-07T12:44:00Z</dcterms:created>
  <dcterms:modified xsi:type="dcterms:W3CDTF">2017-12-07T12:53:00Z</dcterms:modified>
</cp:coreProperties>
</file>